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2F" w:rsidRDefault="006D422F" w:rsidP="006D422F">
      <w:pPr>
        <w:shd w:val="clear" w:color="auto" w:fill="FFFFFF"/>
        <w:autoSpaceDE w:val="0"/>
        <w:jc w:val="right"/>
      </w:pPr>
      <w:r>
        <w:t>(Вариант)</w:t>
      </w:r>
    </w:p>
    <w:p w:rsidR="006D422F" w:rsidRDefault="006D422F" w:rsidP="006D422F">
      <w:pPr>
        <w:shd w:val="clear" w:color="auto" w:fill="FFFFFF"/>
        <w:autoSpaceDE w:val="0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F32DF1F" wp14:editId="4606E684">
                <wp:simplePos x="0" y="0"/>
                <wp:positionH relativeFrom="column">
                  <wp:posOffset>3771900</wp:posOffset>
                </wp:positionH>
                <wp:positionV relativeFrom="paragraph">
                  <wp:posOffset>146050</wp:posOffset>
                </wp:positionV>
                <wp:extent cx="2512060" cy="1320800"/>
                <wp:effectExtent l="0" t="3175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22F" w:rsidRDefault="006D422F" w:rsidP="006D422F">
                            <w:pPr>
                              <w:jc w:val="center"/>
                            </w:pPr>
                            <w:r>
                              <w:t>УТВЕРЖДАЮ</w:t>
                            </w:r>
                          </w:p>
                          <w:p w:rsidR="006D422F" w:rsidRDefault="006D422F" w:rsidP="006D42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________________________________</w:t>
                            </w:r>
                          </w:p>
                          <w:p w:rsidR="006D422F" w:rsidRDefault="006D422F" w:rsidP="006D42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(должность руководителя организации)</w:t>
                            </w:r>
                          </w:p>
                          <w:p w:rsidR="006D422F" w:rsidRDefault="006D422F" w:rsidP="006D42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               ____________________    </w:t>
                            </w:r>
                          </w:p>
                          <w:p w:rsidR="006D422F" w:rsidRDefault="006D422F" w:rsidP="006D42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подпись)   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(фамилия и инициалы)</w:t>
                            </w:r>
                          </w:p>
                          <w:p w:rsidR="006D422F" w:rsidRDefault="006D422F" w:rsidP="006D42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D422F" w:rsidRDefault="006D422F" w:rsidP="006D42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«____» ___________ 20__ г.</w:t>
                            </w:r>
                          </w:p>
                          <w:p w:rsidR="006D422F" w:rsidRDefault="006D422F" w:rsidP="006D42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422F" w:rsidRDefault="006D422F" w:rsidP="006D42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1F32DF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11.5pt;width:197.8pt;height:10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" stroked="f">
                <v:textbox inset="0,0,0,0">
                  <w:txbxContent>
                    <w:p w:rsidR="006D422F" w:rsidRDefault="006D422F" w:rsidP="006D422F">
                      <w:pPr>
                        <w:jc w:val="center"/>
                      </w:pPr>
                      <w:r>
                        <w:t>УТВЕРЖДАЮ</w:t>
                      </w:r>
                    </w:p>
                    <w:p w:rsidR="006D422F" w:rsidRDefault="006D422F" w:rsidP="006D422F">
                      <w:pPr>
                        <w:rPr>
                          <w:sz w:val="20"/>
                          <w:szCs w:val="20"/>
                        </w:rPr>
                      </w:pPr>
                      <w:r>
                        <w:t>________________________________</w:t>
                      </w:r>
                    </w:p>
                    <w:p w:rsidR="006D422F" w:rsidRDefault="006D422F" w:rsidP="006D42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(должность руководителя организации)</w:t>
                      </w:r>
                    </w:p>
                    <w:p w:rsidR="006D422F" w:rsidRDefault="006D422F" w:rsidP="006D422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___________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____________________    </w:t>
                      </w:r>
                    </w:p>
                    <w:p w:rsidR="006D422F" w:rsidRDefault="006D422F" w:rsidP="006D422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(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подпись)   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sz w:val="20"/>
                          <w:szCs w:val="20"/>
                        </w:rPr>
                        <w:t xml:space="preserve"> (фамилия и инициалы)</w:t>
                      </w:r>
                    </w:p>
                    <w:p w:rsidR="006D422F" w:rsidRDefault="006D422F" w:rsidP="006D422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D422F" w:rsidRDefault="006D422F" w:rsidP="006D422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«____» ___________ 20__ г.</w:t>
                      </w:r>
                    </w:p>
                    <w:p w:rsidR="006D422F" w:rsidRDefault="006D422F" w:rsidP="006D42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D422F" w:rsidRDefault="006D422F" w:rsidP="006D42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DA670DD" wp14:editId="350B62F5">
                <wp:simplePos x="0" y="0"/>
                <wp:positionH relativeFrom="column">
                  <wp:posOffset>69850</wp:posOffset>
                </wp:positionH>
                <wp:positionV relativeFrom="paragraph">
                  <wp:posOffset>58420</wp:posOffset>
                </wp:positionV>
                <wp:extent cx="3286760" cy="1370330"/>
                <wp:effectExtent l="3175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22F" w:rsidRDefault="006D422F" w:rsidP="006D422F">
                            <w:pPr>
                              <w:jc w:val="center"/>
                            </w:pPr>
                            <w:r>
                              <w:t>СОГЛАСОВАНО</w:t>
                            </w:r>
                          </w:p>
                          <w:p w:rsidR="006D422F" w:rsidRDefault="006D422F" w:rsidP="006D422F">
                            <w:pPr>
                              <w:jc w:val="center"/>
                            </w:pPr>
                          </w:p>
                          <w:p w:rsidR="006D422F" w:rsidRDefault="006D422F" w:rsidP="006D422F">
                            <w:pPr>
                              <w:jc w:val="center"/>
                            </w:pPr>
                            <w:r>
                              <w:t xml:space="preserve">Военный комиссар </w:t>
                            </w:r>
                          </w:p>
                          <w:p w:rsidR="006D422F" w:rsidRDefault="006D422F" w:rsidP="006D422F">
                            <w:pPr>
                              <w:tabs>
                                <w:tab w:val="left" w:pos="237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____________              __________________</w:t>
                            </w:r>
                          </w:p>
                          <w:p w:rsidR="006D422F" w:rsidRDefault="006D422F" w:rsidP="006D42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подпись)   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(фамилия и инициалы)</w:t>
                            </w:r>
                          </w:p>
                          <w:p w:rsidR="006D422F" w:rsidRDefault="006D422F" w:rsidP="006D42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422F" w:rsidRDefault="006D422F" w:rsidP="006D422F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«____» ___________ 20__ г.</w:t>
                            </w:r>
                          </w:p>
                          <w:p w:rsidR="006D422F" w:rsidRDefault="006D422F" w:rsidP="006D42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670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.5pt;margin-top:4.6pt;width:258.8pt;height:10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" stroked="f">
                <v:textbox inset="0,0,0,0">
                  <w:txbxContent>
                    <w:p w:rsidR="006D422F" w:rsidRDefault="006D422F" w:rsidP="006D422F">
                      <w:pPr>
                        <w:jc w:val="center"/>
                      </w:pPr>
                      <w:r>
                        <w:t>СОГЛАСОВАНО</w:t>
                      </w:r>
                    </w:p>
                    <w:p w:rsidR="006D422F" w:rsidRDefault="006D422F" w:rsidP="006D422F">
                      <w:pPr>
                        <w:jc w:val="center"/>
                      </w:pPr>
                    </w:p>
                    <w:p w:rsidR="006D422F" w:rsidRDefault="006D422F" w:rsidP="006D422F">
                      <w:pPr>
                        <w:jc w:val="center"/>
                      </w:pPr>
                      <w:r>
                        <w:t xml:space="preserve">Военный комиссар </w:t>
                      </w:r>
                    </w:p>
                    <w:p w:rsidR="006D422F" w:rsidRDefault="006D422F" w:rsidP="006D422F">
                      <w:pPr>
                        <w:tabs>
                          <w:tab w:val="left" w:pos="237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t xml:space="preserve">        ____________              __________________</w:t>
                      </w:r>
                    </w:p>
                    <w:p w:rsidR="006D422F" w:rsidRDefault="006D422F" w:rsidP="006D422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(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подпись)   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                       (фамилия и инициалы)</w:t>
                      </w:r>
                    </w:p>
                    <w:p w:rsidR="006D422F" w:rsidRDefault="006D422F" w:rsidP="006D422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D422F" w:rsidRDefault="006D422F" w:rsidP="006D422F">
                      <w:r>
                        <w:rPr>
                          <w:sz w:val="20"/>
                          <w:szCs w:val="20"/>
                        </w:rPr>
                        <w:t xml:space="preserve">         «____» ___________ 20__ г.</w:t>
                      </w:r>
                    </w:p>
                    <w:p w:rsidR="006D422F" w:rsidRDefault="006D422F" w:rsidP="006D422F"/>
                  </w:txbxContent>
                </v:textbox>
              </v:shape>
            </w:pict>
          </mc:Fallback>
        </mc:AlternateContent>
      </w:r>
    </w:p>
    <w:p w:rsidR="006D422F" w:rsidRDefault="006D422F" w:rsidP="006D422F">
      <w:pPr>
        <w:shd w:val="clear" w:color="auto" w:fill="FFFFFF"/>
        <w:autoSpaceDE w:val="0"/>
        <w:rPr>
          <w:b/>
        </w:rPr>
      </w:pPr>
      <w:r>
        <w:t xml:space="preserve">               </w:t>
      </w:r>
    </w:p>
    <w:p w:rsidR="006D422F" w:rsidRDefault="006D422F" w:rsidP="006D422F">
      <w:pPr>
        <w:shd w:val="clear" w:color="auto" w:fill="FFFFFF"/>
        <w:autoSpaceDE w:val="0"/>
        <w:jc w:val="center"/>
        <w:rPr>
          <w:b/>
        </w:rPr>
      </w:pPr>
    </w:p>
    <w:p w:rsidR="006D422F" w:rsidRDefault="006D422F" w:rsidP="006D422F">
      <w:pPr>
        <w:shd w:val="clear" w:color="auto" w:fill="FFFFFF"/>
        <w:autoSpaceDE w:val="0"/>
        <w:rPr>
          <w:b/>
        </w:rPr>
      </w:pPr>
    </w:p>
    <w:p w:rsidR="006D422F" w:rsidRDefault="006D422F" w:rsidP="006D422F">
      <w:pPr>
        <w:shd w:val="clear" w:color="auto" w:fill="FFFFFF"/>
        <w:autoSpaceDE w:val="0"/>
        <w:jc w:val="center"/>
        <w:rPr>
          <w:b/>
        </w:rPr>
      </w:pPr>
    </w:p>
    <w:p w:rsidR="006D422F" w:rsidRDefault="006D422F" w:rsidP="006D422F">
      <w:pPr>
        <w:shd w:val="clear" w:color="auto" w:fill="FFFFFF"/>
        <w:autoSpaceDE w:val="0"/>
        <w:jc w:val="center"/>
        <w:rPr>
          <w:b/>
        </w:rPr>
      </w:pPr>
    </w:p>
    <w:p w:rsidR="006D422F" w:rsidRDefault="006D422F" w:rsidP="006D422F">
      <w:pPr>
        <w:shd w:val="clear" w:color="auto" w:fill="FFFFFF"/>
        <w:autoSpaceDE w:val="0"/>
        <w:jc w:val="center"/>
        <w:rPr>
          <w:b/>
        </w:rPr>
      </w:pPr>
    </w:p>
    <w:p w:rsidR="007512D3" w:rsidRDefault="007512D3" w:rsidP="00B9077C">
      <w:pPr>
        <w:shd w:val="clear" w:color="auto" w:fill="FFFFFF"/>
        <w:tabs>
          <w:tab w:val="right" w:pos="10205"/>
        </w:tabs>
        <w:autoSpaceDE w:val="0"/>
        <w:rPr>
          <w:b/>
        </w:rPr>
      </w:pPr>
      <w:r>
        <w:t xml:space="preserve"> </w:t>
      </w:r>
      <w:r w:rsidR="00B9077C">
        <w:tab/>
      </w:r>
      <w:bookmarkStart w:id="0" w:name="_GoBack"/>
      <w:bookmarkEnd w:id="0"/>
    </w:p>
    <w:p w:rsidR="007512D3" w:rsidRDefault="007512D3" w:rsidP="007512D3">
      <w:pPr>
        <w:shd w:val="clear" w:color="auto" w:fill="FFFFFF"/>
        <w:autoSpaceDE w:val="0"/>
        <w:jc w:val="center"/>
        <w:rPr>
          <w:b/>
        </w:rPr>
      </w:pPr>
    </w:p>
    <w:p w:rsidR="007512D3" w:rsidRDefault="007512D3" w:rsidP="007512D3">
      <w:pPr>
        <w:shd w:val="clear" w:color="auto" w:fill="FFFFFF"/>
        <w:autoSpaceDE w:val="0"/>
        <w:jc w:val="center"/>
        <w:rPr>
          <w:b/>
        </w:rPr>
      </w:pPr>
      <w:r>
        <w:rPr>
          <w:b/>
        </w:rPr>
        <w:t>ПЛАН</w:t>
      </w:r>
    </w:p>
    <w:p w:rsidR="007512D3" w:rsidRDefault="007512D3" w:rsidP="007512D3">
      <w:pPr>
        <w:shd w:val="clear" w:color="auto" w:fill="FFFFFF"/>
        <w:autoSpaceDE w:val="0"/>
        <w:jc w:val="center"/>
        <w:rPr>
          <w:b/>
        </w:rPr>
      </w:pPr>
      <w:r>
        <w:rPr>
          <w:b/>
        </w:rPr>
        <w:t>работы по осуществлению воинского учета и бронирования</w:t>
      </w:r>
    </w:p>
    <w:p w:rsidR="007512D3" w:rsidRDefault="007512D3" w:rsidP="007512D3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b/>
        </w:rPr>
        <w:t>граждан, пребывающих в запасе, в 20______году</w:t>
      </w:r>
    </w:p>
    <w:p w:rsidR="007512D3" w:rsidRDefault="007512D3" w:rsidP="007512D3">
      <w:pPr>
        <w:shd w:val="clear" w:color="auto" w:fill="FFFFFF"/>
        <w:autoSpaceDE w:val="0"/>
        <w:jc w:val="center"/>
        <w:rPr>
          <w:bCs/>
          <w:sz w:val="20"/>
          <w:szCs w:val="20"/>
        </w:rPr>
      </w:pPr>
      <w:r>
        <w:rPr>
          <w:sz w:val="28"/>
          <w:szCs w:val="28"/>
        </w:rPr>
        <w:t>____________________________________________________</w:t>
      </w:r>
    </w:p>
    <w:p w:rsidR="007512D3" w:rsidRDefault="007512D3" w:rsidP="007512D3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bCs/>
          <w:sz w:val="20"/>
          <w:szCs w:val="20"/>
        </w:rPr>
        <w:t>(наименование организации)</w:t>
      </w:r>
    </w:p>
    <w:p w:rsidR="007512D3" w:rsidRDefault="007512D3" w:rsidP="007512D3">
      <w:pPr>
        <w:tabs>
          <w:tab w:val="left" w:pos="7200"/>
          <w:tab w:val="left" w:pos="10620"/>
        </w:tabs>
        <w:jc w:val="both"/>
        <w:rPr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799"/>
        <w:gridCol w:w="3537"/>
        <w:gridCol w:w="2074"/>
        <w:gridCol w:w="2076"/>
        <w:gridCol w:w="1709"/>
      </w:tblGrid>
      <w:tr w:rsidR="007512D3" w:rsidTr="007512D3">
        <w:trPr>
          <w:trHeight w:val="11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12D3" w:rsidRDefault="007512D3">
            <w:pPr>
              <w:widowControl w:val="0"/>
              <w:autoSpaceDE w:val="0"/>
              <w:jc w:val="center"/>
            </w:pPr>
            <w:r>
              <w:t>№№</w:t>
            </w:r>
          </w:p>
          <w:p w:rsidR="007512D3" w:rsidRDefault="007512D3">
            <w:pPr>
              <w:widowControl w:val="0"/>
              <w:autoSpaceDE w:val="0"/>
              <w:jc w:val="center"/>
            </w:pPr>
            <w:r>
              <w:t>п/п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12D3" w:rsidRDefault="007512D3">
            <w:pPr>
              <w:widowControl w:val="0"/>
              <w:shd w:val="clear" w:color="auto" w:fill="FFFFFF"/>
              <w:autoSpaceDE w:val="0"/>
              <w:jc w:val="center"/>
            </w:pPr>
            <w:r>
              <w:t>Наименование мероприятий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12D3" w:rsidRDefault="007512D3">
            <w:pPr>
              <w:widowControl w:val="0"/>
              <w:autoSpaceDE w:val="0"/>
              <w:jc w:val="center"/>
            </w:pPr>
            <w:r>
              <w:t>Срок выполнения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12D3" w:rsidRDefault="007512D3">
            <w:pPr>
              <w:widowControl w:val="0"/>
              <w:autoSpaceDE w:val="0"/>
              <w:jc w:val="center"/>
            </w:pPr>
            <w:r>
              <w:t>Ответственный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2D3" w:rsidRDefault="007512D3">
            <w:pPr>
              <w:widowControl w:val="0"/>
              <w:autoSpaceDE w:val="0"/>
              <w:jc w:val="center"/>
            </w:pPr>
            <w:r>
              <w:t>Отметка о выполнении</w:t>
            </w:r>
          </w:p>
        </w:tc>
      </w:tr>
      <w:tr w:rsidR="007512D3" w:rsidTr="007512D3">
        <w:trPr>
          <w:trHeight w:val="11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2D3" w:rsidRDefault="007512D3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2D3" w:rsidRDefault="007512D3" w:rsidP="007512D3">
            <w:pPr>
              <w:jc w:val="both"/>
            </w:pPr>
            <w:r>
              <w:t>Постановка на воинский учет граждан, принятых на работу. Проверка у граждан наличия отметок в паспортах об их отношении к воинской обязанности, наличия и подлинности документов воинского учета и отметок военного комиссариата (</w:t>
            </w:r>
            <w:proofErr w:type="spellStart"/>
            <w:r>
              <w:t>г.Усолье</w:t>
            </w:r>
            <w:proofErr w:type="spellEnd"/>
            <w:r>
              <w:t xml:space="preserve">-Сибирское и </w:t>
            </w:r>
            <w:proofErr w:type="spellStart"/>
            <w:r>
              <w:t>Усольского</w:t>
            </w:r>
            <w:proofErr w:type="spellEnd"/>
            <w:r>
              <w:t xml:space="preserve"> района Иркутской области)</w:t>
            </w:r>
          </w:p>
          <w:p w:rsidR="007512D3" w:rsidRDefault="007512D3" w:rsidP="007512D3">
            <w:pPr>
              <w:widowControl w:val="0"/>
              <w:shd w:val="clear" w:color="auto" w:fill="FFFFFF"/>
              <w:autoSpaceDE w:val="0"/>
              <w:jc w:val="both"/>
            </w:pPr>
            <w:r>
              <w:t xml:space="preserve"> о постановке на воинский учет, заполнение на них личных карточек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2D3" w:rsidRDefault="007512D3">
            <w:pPr>
              <w:widowControl w:val="0"/>
              <w:shd w:val="clear" w:color="auto" w:fill="FFFFFF"/>
              <w:autoSpaceDE w:val="0"/>
              <w:jc w:val="center"/>
            </w:pPr>
            <w:r>
              <w:t>В дни приема на работу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2D3" w:rsidRDefault="007512D3">
            <w:pPr>
              <w:widowControl w:val="0"/>
              <w:autoSpaceDE w:val="0"/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D3" w:rsidRDefault="007512D3">
            <w:pPr>
              <w:widowControl w:val="0"/>
              <w:autoSpaceDE w:val="0"/>
              <w:snapToGrid w:val="0"/>
            </w:pPr>
          </w:p>
        </w:tc>
      </w:tr>
      <w:tr w:rsidR="007512D3" w:rsidTr="007512D3">
        <w:trPr>
          <w:trHeight w:val="11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2D3" w:rsidRDefault="007512D3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2D3" w:rsidRDefault="007512D3">
            <w:pPr>
              <w:widowControl w:val="0"/>
              <w:shd w:val="clear" w:color="auto" w:fill="FFFFFF"/>
              <w:autoSpaceDE w:val="0"/>
              <w:jc w:val="both"/>
            </w:pPr>
            <w:r>
              <w:t>Снятие с учета граждан, пребывающих в запасе, и граждан, подлежащих призыву на военную службу.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2D3" w:rsidRDefault="007512D3">
            <w:pPr>
              <w:widowControl w:val="0"/>
              <w:autoSpaceDE w:val="0"/>
              <w:jc w:val="center"/>
            </w:pPr>
            <w:r>
              <w:t xml:space="preserve">В дни </w:t>
            </w:r>
          </w:p>
          <w:p w:rsidR="007512D3" w:rsidRDefault="007512D3">
            <w:pPr>
              <w:widowControl w:val="0"/>
              <w:autoSpaceDE w:val="0"/>
              <w:jc w:val="center"/>
            </w:pPr>
            <w:r>
              <w:t>увольнения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2D3" w:rsidRDefault="007512D3">
            <w:pPr>
              <w:widowControl w:val="0"/>
              <w:autoSpaceDE w:val="0"/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D3" w:rsidRDefault="007512D3">
            <w:pPr>
              <w:widowControl w:val="0"/>
              <w:autoSpaceDE w:val="0"/>
              <w:snapToGrid w:val="0"/>
            </w:pPr>
          </w:p>
        </w:tc>
      </w:tr>
      <w:tr w:rsidR="007512D3" w:rsidTr="007512D3">
        <w:trPr>
          <w:trHeight w:val="11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2D3" w:rsidRDefault="007512D3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2D3" w:rsidRDefault="007512D3">
            <w:pPr>
              <w:widowControl w:val="0"/>
              <w:autoSpaceDE w:val="0"/>
              <w:jc w:val="both"/>
            </w:pPr>
            <w:proofErr w:type="gramStart"/>
            <w:r>
              <w:t>Внесение  в</w:t>
            </w:r>
            <w:proofErr w:type="gramEnd"/>
            <w:r>
              <w:t xml:space="preserve"> личные карточки сведений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(получении инвалидности)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2D3" w:rsidRDefault="007512D3">
            <w:pPr>
              <w:widowControl w:val="0"/>
              <w:autoSpaceDE w:val="0"/>
              <w:jc w:val="center"/>
            </w:pPr>
            <w:r>
              <w:t>Постоянно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2D3" w:rsidRDefault="007512D3">
            <w:pPr>
              <w:widowControl w:val="0"/>
              <w:autoSpaceDE w:val="0"/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D3" w:rsidRDefault="007512D3">
            <w:pPr>
              <w:widowControl w:val="0"/>
              <w:autoSpaceDE w:val="0"/>
              <w:snapToGrid w:val="0"/>
            </w:pPr>
          </w:p>
        </w:tc>
      </w:tr>
      <w:tr w:rsidR="007512D3" w:rsidTr="007512D3">
        <w:trPr>
          <w:trHeight w:val="11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2D3" w:rsidRDefault="007512D3">
            <w:pPr>
              <w:widowControl w:val="0"/>
              <w:autoSpaceDE w:val="0"/>
              <w:jc w:val="center"/>
            </w:pPr>
            <w:r>
              <w:t>4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2D3" w:rsidRDefault="007512D3">
            <w:pPr>
              <w:widowControl w:val="0"/>
              <w:shd w:val="clear" w:color="auto" w:fill="FFFFFF"/>
              <w:autoSpaceDE w:val="0"/>
              <w:jc w:val="both"/>
            </w:pPr>
            <w:r>
              <w:t>Проведение сверки сведений о воинском учете, содержащихся в личных карточках со сведениями, содержащимися в документах воинского учета граждан.</w:t>
            </w:r>
          </w:p>
          <w:p w:rsidR="007512D3" w:rsidRDefault="007512D3">
            <w:pPr>
              <w:widowControl w:val="0"/>
              <w:shd w:val="clear" w:color="auto" w:fill="FFFFFF"/>
              <w:autoSpaceDE w:val="0"/>
              <w:jc w:val="both"/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2D3" w:rsidRDefault="007512D3">
            <w:pPr>
              <w:widowControl w:val="0"/>
              <w:shd w:val="clear" w:color="auto" w:fill="FFFFFF"/>
              <w:autoSpaceDE w:val="0"/>
              <w:jc w:val="center"/>
            </w:pPr>
            <w:r>
              <w:t>Ежеквартально</w:t>
            </w:r>
          </w:p>
          <w:p w:rsidR="007512D3" w:rsidRDefault="007512D3">
            <w:pPr>
              <w:widowControl w:val="0"/>
              <w:autoSpaceDE w:val="0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2D3" w:rsidRDefault="007512D3">
            <w:pPr>
              <w:widowControl w:val="0"/>
              <w:autoSpaceDE w:val="0"/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D3" w:rsidRDefault="007512D3">
            <w:pPr>
              <w:widowControl w:val="0"/>
              <w:autoSpaceDE w:val="0"/>
              <w:snapToGrid w:val="0"/>
            </w:pPr>
          </w:p>
        </w:tc>
      </w:tr>
    </w:tbl>
    <w:p w:rsidR="007512D3" w:rsidRDefault="007512D3" w:rsidP="007512D3">
      <w:pPr>
        <w:tabs>
          <w:tab w:val="left" w:pos="7200"/>
          <w:tab w:val="left" w:pos="10620"/>
        </w:tabs>
        <w:jc w:val="both"/>
      </w:pPr>
    </w:p>
    <w:tbl>
      <w:tblPr>
        <w:tblW w:w="0" w:type="auto"/>
        <w:tblInd w:w="-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3"/>
        <w:gridCol w:w="4140"/>
        <w:gridCol w:w="2132"/>
        <w:gridCol w:w="1822"/>
        <w:gridCol w:w="1523"/>
      </w:tblGrid>
      <w:tr w:rsidR="007512D3" w:rsidTr="007512D3">
        <w:trPr>
          <w:trHeight w:val="24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</w:t>
            </w:r>
          </w:p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</w:pPr>
            <w:r>
              <w:rPr>
                <w:sz w:val="22"/>
                <w:szCs w:val="22"/>
              </w:rPr>
              <w:t>Отметка о выполнении</w:t>
            </w:r>
          </w:p>
        </w:tc>
      </w:tr>
      <w:tr w:rsidR="007512D3" w:rsidTr="007512D3">
        <w:trPr>
          <w:trHeight w:val="121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jc w:val="both"/>
              <w:rPr>
                <w:sz w:val="12"/>
                <w:szCs w:val="12"/>
              </w:rPr>
            </w:pPr>
            <w:r>
              <w:rPr>
                <w:sz w:val="22"/>
                <w:szCs w:val="22"/>
              </w:rPr>
              <w:t xml:space="preserve">Сверка личных карточек граждан с табелями, финансовыми </w:t>
            </w:r>
            <w:proofErr w:type="gramStart"/>
            <w:r>
              <w:rPr>
                <w:sz w:val="22"/>
                <w:szCs w:val="22"/>
              </w:rPr>
              <w:t>ведомостями  на</w:t>
            </w:r>
            <w:proofErr w:type="gramEnd"/>
            <w:r>
              <w:rPr>
                <w:sz w:val="22"/>
                <w:szCs w:val="22"/>
              </w:rPr>
              <w:t xml:space="preserve"> выдачу зарплаты. Выявление граждан, работающих в учреждении, но не состоящих на воинском учете, или не имеющих военных билетов (удостоверения гражданина, подлежащего призыву на военную службу).</w:t>
            </w:r>
          </w:p>
          <w:p w:rsidR="007512D3" w:rsidRDefault="007512D3">
            <w:pPr>
              <w:shd w:val="clear" w:color="auto" w:fill="FFFFFF"/>
              <w:autoSpaceDE w:val="0"/>
              <w:jc w:val="both"/>
              <w:rPr>
                <w:sz w:val="12"/>
                <w:szCs w:val="1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7512D3" w:rsidTr="007512D3">
        <w:trPr>
          <w:trHeight w:val="32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rPr>
                <w:sz w:val="12"/>
                <w:szCs w:val="12"/>
              </w:rPr>
            </w:pPr>
            <w:r>
              <w:rPr>
                <w:sz w:val="22"/>
                <w:szCs w:val="22"/>
              </w:rPr>
              <w:t>Обновление личных карточек пришедших в негодность.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7512D3" w:rsidTr="007512D3">
        <w:trPr>
          <w:trHeight w:val="78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Pr="007512D3" w:rsidRDefault="007512D3" w:rsidP="007512D3">
            <w:pPr>
              <w:jc w:val="both"/>
            </w:pPr>
            <w:r>
              <w:rPr>
                <w:sz w:val="22"/>
                <w:szCs w:val="22"/>
              </w:rPr>
              <w:t xml:space="preserve">Подготовка личных карточек на лиц, снятых с воинского учета по состоянию здоровья (уточнение даты исключения, номера приказов и статей) для сверки </w:t>
            </w:r>
            <w:proofErr w:type="gramStart"/>
            <w:r>
              <w:rPr>
                <w:sz w:val="22"/>
                <w:szCs w:val="22"/>
              </w:rPr>
              <w:t xml:space="preserve">с  </w:t>
            </w:r>
            <w:r>
              <w:t>военным</w:t>
            </w:r>
            <w:proofErr w:type="gramEnd"/>
            <w:r>
              <w:t xml:space="preserve"> комиссариатом (</w:t>
            </w:r>
            <w:proofErr w:type="spellStart"/>
            <w:r>
              <w:t>г.Усолье</w:t>
            </w:r>
            <w:proofErr w:type="spellEnd"/>
            <w:r>
              <w:t xml:space="preserve">-Сибирское и </w:t>
            </w:r>
            <w:proofErr w:type="spellStart"/>
            <w:r>
              <w:t>Усольского</w:t>
            </w:r>
            <w:proofErr w:type="spellEnd"/>
            <w:r>
              <w:t xml:space="preserve"> района Иркутской области)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7512D3" w:rsidTr="007512D3">
        <w:trPr>
          <w:trHeight w:val="169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</w:p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</w:p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</w:p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</w:p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</w:p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Pr="007512D3" w:rsidRDefault="007512D3" w:rsidP="008106EA">
            <w:pPr>
              <w:jc w:val="both"/>
            </w:pPr>
            <w:r>
              <w:rPr>
                <w:sz w:val="22"/>
                <w:szCs w:val="22"/>
              </w:rPr>
              <w:t xml:space="preserve">Направление в </w:t>
            </w:r>
            <w:r>
              <w:t>военный комиссариат (</w:t>
            </w:r>
            <w:proofErr w:type="spellStart"/>
            <w:r>
              <w:t>г.Усолье</w:t>
            </w:r>
            <w:proofErr w:type="spellEnd"/>
            <w:r>
              <w:t xml:space="preserve">-Сибирское и </w:t>
            </w:r>
            <w:proofErr w:type="spellStart"/>
            <w:r>
              <w:t>Усольского</w:t>
            </w:r>
            <w:proofErr w:type="spellEnd"/>
            <w:r>
              <w:t xml:space="preserve"> района Иркутской </w:t>
            </w:r>
            <w:proofErr w:type="gramStart"/>
            <w:r>
              <w:t xml:space="preserve">области)  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 xml:space="preserve">орган местного самоуправления) сведений о принятых на работу и уволенных с работы граждан, пребывающих в запасе, а также об изменениях их данных воинского учета.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2-х недельный срок</w:t>
            </w:r>
          </w:p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8106EA" w:rsidTr="007512D3">
        <w:trPr>
          <w:trHeight w:val="169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06EA" w:rsidRDefault="008106EA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06EA" w:rsidRDefault="008106EA" w:rsidP="007512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для сверки сведений личных карточек с учетными данными   граждан, состоящих на воинском учете в других военных комиссариатах, списков работающих в организации граждан, пребывающих в запасе.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06EA" w:rsidRDefault="008106EA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06EA" w:rsidRDefault="008106EA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6EA" w:rsidRDefault="008106EA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7512D3" w:rsidTr="007512D3">
        <w:trPr>
          <w:trHeight w:val="92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состояния картотеки с личными карточками граждан, пребывающих в запасе:</w:t>
            </w:r>
          </w:p>
          <w:p w:rsidR="007512D3" w:rsidRDefault="007512D3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правильность построения картотеки;</w:t>
            </w:r>
          </w:p>
          <w:p w:rsidR="007512D3" w:rsidRDefault="007512D3">
            <w:pPr>
              <w:shd w:val="clear" w:color="auto" w:fill="FFFFFF"/>
              <w:autoSpaceDE w:val="0"/>
              <w:jc w:val="both"/>
              <w:rPr>
                <w:sz w:val="12"/>
                <w:szCs w:val="12"/>
              </w:rPr>
            </w:pPr>
            <w:r>
              <w:rPr>
                <w:sz w:val="22"/>
                <w:szCs w:val="22"/>
              </w:rPr>
              <w:t>правильность, полнота и качество заполнения личных карточек.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7512D3" w:rsidTr="007512D3">
        <w:trPr>
          <w:trHeight w:val="108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 w:rsidP="007512D3">
            <w:pPr>
              <w:jc w:val="both"/>
            </w:pPr>
            <w:r>
              <w:rPr>
                <w:sz w:val="22"/>
                <w:szCs w:val="22"/>
              </w:rPr>
              <w:t xml:space="preserve">Проведение сверки личных карточек с учетными данными </w:t>
            </w:r>
            <w:r>
              <w:t>военного комиссариата (</w:t>
            </w:r>
            <w:proofErr w:type="spellStart"/>
            <w:r>
              <w:t>г.Усолье</w:t>
            </w:r>
            <w:proofErr w:type="spellEnd"/>
            <w:r>
              <w:t xml:space="preserve">-Сибирское и </w:t>
            </w:r>
            <w:proofErr w:type="spellStart"/>
            <w:r>
              <w:t>Усольского</w:t>
            </w:r>
            <w:proofErr w:type="spellEnd"/>
            <w:r>
              <w:t xml:space="preserve"> района Иркутской области)</w:t>
            </w:r>
          </w:p>
          <w:p w:rsidR="007512D3" w:rsidRDefault="007512D3" w:rsidP="007512D3">
            <w:pPr>
              <w:shd w:val="clear" w:color="auto" w:fill="FFFFFF"/>
              <w:autoSpaceDE w:val="0"/>
              <w:jc w:val="both"/>
              <w:rPr>
                <w:sz w:val="12"/>
                <w:szCs w:val="12"/>
              </w:rPr>
            </w:pPr>
            <w:r>
              <w:rPr>
                <w:sz w:val="22"/>
                <w:szCs w:val="22"/>
              </w:rPr>
              <w:t xml:space="preserve"> (органа местного самоуправления, осуществляющего первичный воинский учет), осуществляющим свою деятельность, на территории, в пределах которой находится организация. и т.д.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срок,</w:t>
            </w:r>
          </w:p>
          <w:p w:rsidR="007512D3" w:rsidRDefault="007512D3">
            <w:pPr>
              <w:shd w:val="clear" w:color="auto" w:fill="FFFFFF"/>
              <w:autoSpaceDE w:val="0"/>
              <w:jc w:val="center"/>
            </w:pPr>
            <w:r>
              <w:rPr>
                <w:sz w:val="22"/>
                <w:szCs w:val="22"/>
              </w:rPr>
              <w:t>устанавливаемый</w:t>
            </w:r>
          </w:p>
          <w:p w:rsidR="007512D3" w:rsidRPr="007512D3" w:rsidRDefault="007512D3" w:rsidP="007512D3">
            <w:pPr>
              <w:jc w:val="center"/>
            </w:pPr>
            <w:r>
              <w:t>военным комиссариатом (</w:t>
            </w:r>
            <w:proofErr w:type="spellStart"/>
            <w:r>
              <w:t>г.Усолье</w:t>
            </w:r>
            <w:proofErr w:type="spellEnd"/>
            <w:r>
              <w:t xml:space="preserve">-Сибирское и </w:t>
            </w:r>
            <w:proofErr w:type="spellStart"/>
            <w:r>
              <w:t>Усольского</w:t>
            </w:r>
            <w:proofErr w:type="spellEnd"/>
            <w:r>
              <w:t xml:space="preserve"> района Иркутской области)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7512D3" w:rsidTr="007512D3">
        <w:trPr>
          <w:trHeight w:val="512"/>
        </w:trPr>
        <w:tc>
          <w:tcPr>
            <w:tcW w:w="10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</w:pPr>
            <w:r>
              <w:rPr>
                <w:b/>
                <w:sz w:val="22"/>
                <w:szCs w:val="22"/>
              </w:rPr>
              <w:t>БРОНИРОВАНИЕ ГРАЖДАН, ПРЕБЫВАЮЩИХ В ЗАПАСЕ</w:t>
            </w:r>
          </w:p>
        </w:tc>
      </w:tr>
      <w:tr w:rsidR="007512D3" w:rsidTr="007512D3">
        <w:trPr>
          <w:trHeight w:val="15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jc w:val="both"/>
              <w:rPr>
                <w:sz w:val="12"/>
                <w:szCs w:val="12"/>
              </w:rPr>
            </w:pPr>
            <w:r>
              <w:rPr>
                <w:sz w:val="22"/>
                <w:szCs w:val="22"/>
              </w:rPr>
              <w:t>Отбор личных карточек граждан, пребывающих в запасе, имеющих право на отсрочку от призыва по мобилизации и в военное время.</w:t>
            </w:r>
          </w:p>
          <w:p w:rsidR="007512D3" w:rsidRDefault="007512D3">
            <w:pPr>
              <w:shd w:val="clear" w:color="auto" w:fill="FFFFFF"/>
              <w:autoSpaceDE w:val="0"/>
              <w:jc w:val="both"/>
              <w:rPr>
                <w:sz w:val="12"/>
                <w:szCs w:val="1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7512D3" w:rsidRDefault="007512D3" w:rsidP="007512D3">
      <w:pPr>
        <w:tabs>
          <w:tab w:val="left" w:pos="7200"/>
          <w:tab w:val="left" w:pos="10620"/>
        </w:tabs>
        <w:jc w:val="both"/>
      </w:pPr>
    </w:p>
    <w:tbl>
      <w:tblPr>
        <w:tblW w:w="0" w:type="auto"/>
        <w:tblInd w:w="-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1"/>
        <w:gridCol w:w="4616"/>
        <w:gridCol w:w="1661"/>
        <w:gridCol w:w="1884"/>
        <w:gridCol w:w="1438"/>
      </w:tblGrid>
      <w:tr w:rsidR="007512D3" w:rsidTr="007512D3">
        <w:trPr>
          <w:trHeight w:val="31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smallCaps/>
                <w:sz w:val="22"/>
                <w:szCs w:val="22"/>
              </w:rPr>
            </w:pPr>
          </w:p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№№</w:t>
            </w:r>
          </w:p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</w:pPr>
            <w:r>
              <w:rPr>
                <w:sz w:val="22"/>
                <w:szCs w:val="22"/>
              </w:rPr>
              <w:t>Отметка о выполнении</w:t>
            </w:r>
          </w:p>
        </w:tc>
      </w:tr>
      <w:tr w:rsidR="007512D3" w:rsidTr="007512D3">
        <w:trPr>
          <w:trHeight w:val="105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отсрочек от призыва на граждан, пребывающих в запасе, подлежащих бронированию.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10-ти-дневный</w:t>
            </w:r>
          </w:p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 истечении испытательного срока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7512D3" w:rsidTr="007512D3">
        <w:trPr>
          <w:trHeight w:val="105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Pr="007512D3" w:rsidRDefault="007512D3" w:rsidP="007512D3">
            <w:pPr>
              <w:jc w:val="both"/>
            </w:pPr>
            <w:r>
              <w:rPr>
                <w:sz w:val="22"/>
                <w:szCs w:val="22"/>
              </w:rPr>
              <w:t xml:space="preserve">Аннулирование отсрочек от призыва на военную службу в периоды мобилизации, военного положения и в военное время, у граждан, пребывающих в запасе, утративших право на отсрочку (снятие со </w:t>
            </w:r>
            <w:proofErr w:type="spellStart"/>
            <w:r>
              <w:rPr>
                <w:sz w:val="22"/>
                <w:szCs w:val="22"/>
              </w:rPr>
              <w:t>спец.учета</w:t>
            </w:r>
            <w:proofErr w:type="spellEnd"/>
            <w:r>
              <w:rPr>
                <w:sz w:val="22"/>
                <w:szCs w:val="22"/>
              </w:rPr>
              <w:t xml:space="preserve">) и сообщение в </w:t>
            </w:r>
            <w:r>
              <w:t xml:space="preserve">военный </w:t>
            </w:r>
            <w:proofErr w:type="gramStart"/>
            <w:r>
              <w:t>комиссариат(</w:t>
            </w:r>
            <w:proofErr w:type="spellStart"/>
            <w:proofErr w:type="gramEnd"/>
            <w:r>
              <w:t>г.Усолье</w:t>
            </w:r>
            <w:proofErr w:type="spellEnd"/>
            <w:r>
              <w:t xml:space="preserve">-Сибирское и </w:t>
            </w:r>
            <w:proofErr w:type="spellStart"/>
            <w:r>
              <w:t>Усольского</w:t>
            </w:r>
            <w:proofErr w:type="spellEnd"/>
            <w:r>
              <w:t xml:space="preserve"> района Иркутской области) </w:t>
            </w:r>
            <w:r>
              <w:rPr>
                <w:sz w:val="22"/>
                <w:szCs w:val="22"/>
              </w:rPr>
              <w:t>об аннулировании отсрочек.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В 5-ти-дневный срок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2D3" w:rsidTr="007512D3">
        <w:trPr>
          <w:trHeight w:val="619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Производство отметок в личных карточках граждан, пребывающих в запасе, о зачислении их на </w:t>
            </w:r>
            <w:proofErr w:type="spellStart"/>
            <w:r>
              <w:rPr>
                <w:sz w:val="22"/>
                <w:szCs w:val="22"/>
              </w:rPr>
              <w:t>спец.учет</w:t>
            </w:r>
            <w:proofErr w:type="spellEnd"/>
            <w:r>
              <w:rPr>
                <w:sz w:val="22"/>
                <w:szCs w:val="22"/>
              </w:rPr>
              <w:t xml:space="preserve"> и снятии со </w:t>
            </w:r>
            <w:proofErr w:type="spellStart"/>
            <w:r>
              <w:rPr>
                <w:sz w:val="22"/>
                <w:szCs w:val="22"/>
              </w:rPr>
              <w:t>спец.учета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512D3" w:rsidRDefault="007512D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2D3" w:rsidTr="007512D3">
        <w:trPr>
          <w:trHeight w:val="949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t>Сверка удостоверений об отсрочке от призыва на военную службу в периоды мобилизации, военного положения и в военное время с учетными данными личных карточек забронированных граждан, пребывающих в запасе.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2D3" w:rsidTr="007512D3">
        <w:trPr>
          <w:trHeight w:val="483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t>Проверка наличия бланков спец. учета, правильности ведения книги учета бланков специального учета.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2D3" w:rsidTr="007512D3">
        <w:trPr>
          <w:trHeight w:val="503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Pr="008106EA" w:rsidRDefault="007512D3" w:rsidP="008106EA">
            <w:pPr>
              <w:jc w:val="both"/>
            </w:pPr>
            <w:r>
              <w:rPr>
                <w:sz w:val="22"/>
                <w:szCs w:val="22"/>
              </w:rPr>
              <w:t xml:space="preserve">Отправка в </w:t>
            </w:r>
            <w:r>
              <w:t xml:space="preserve">военный комиссариат </w:t>
            </w:r>
            <w:r w:rsidR="008106EA">
              <w:t>(</w:t>
            </w:r>
            <w:proofErr w:type="spellStart"/>
            <w:r w:rsidR="008106EA">
              <w:t>г.Усолье</w:t>
            </w:r>
            <w:proofErr w:type="spellEnd"/>
            <w:r w:rsidR="008106EA">
              <w:t xml:space="preserve">-Сибирское и </w:t>
            </w:r>
            <w:proofErr w:type="spellStart"/>
            <w:r w:rsidR="008106EA">
              <w:t>Усольского</w:t>
            </w:r>
            <w:proofErr w:type="spellEnd"/>
            <w:r w:rsidR="008106EA">
              <w:t xml:space="preserve"> района Иркутской области) </w:t>
            </w:r>
            <w:r>
              <w:rPr>
                <w:sz w:val="22"/>
                <w:szCs w:val="22"/>
              </w:rPr>
              <w:t>погашенных и испорченных удостоверений и извещений (формы № 4) нарочным.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2D3" w:rsidTr="007512D3">
        <w:trPr>
          <w:trHeight w:val="74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t>Уточнение плана мероприятий по вручению удостоверений об отсрочке от призыва на военную службу в периоды мобилизации, военного положения и в военное время</w:t>
            </w:r>
          </w:p>
          <w:p w:rsidR="007512D3" w:rsidRDefault="007512D3">
            <w:pPr>
              <w:shd w:val="clear" w:color="auto" w:fill="FFFFFF"/>
              <w:autoSpaceDE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</w:t>
            </w:r>
          </w:p>
          <w:p w:rsidR="007512D3" w:rsidRDefault="007512D3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полугодие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2D3" w:rsidTr="007512D3">
        <w:trPr>
          <w:trHeight w:val="46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Проведение инструктивного занятия с уполномоченными по вручению удостоверений об отсрочке от призыва.</w:t>
            </w:r>
          </w:p>
          <w:p w:rsidR="007512D3" w:rsidRDefault="007512D3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</w:t>
            </w:r>
          </w:p>
          <w:p w:rsidR="007512D3" w:rsidRDefault="007512D3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полугодие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2D3" w:rsidTr="007512D3">
        <w:trPr>
          <w:trHeight w:val="525"/>
        </w:trPr>
        <w:tc>
          <w:tcPr>
            <w:tcW w:w="10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</w:pPr>
            <w:r>
              <w:rPr>
                <w:b/>
                <w:sz w:val="22"/>
                <w:szCs w:val="22"/>
              </w:rPr>
              <w:t>СОСТАВЛЕНИЕ ОТЧЕТНОСТИ</w:t>
            </w:r>
          </w:p>
        </w:tc>
      </w:tr>
      <w:tr w:rsidR="007512D3" w:rsidTr="007512D3">
        <w:trPr>
          <w:trHeight w:val="8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Изъятие из картотек карточек на граждан, пребывающих в запасе, и подлежащих исключению с воинского учета по возрасту, или по болезни, и производство отметок об исключении с воинского учета в разделе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личных карточек</w:t>
            </w:r>
          </w:p>
          <w:p w:rsidR="007512D3" w:rsidRDefault="007512D3">
            <w:pPr>
              <w:shd w:val="clear" w:color="auto" w:fill="FFFFFF"/>
              <w:autoSpaceDE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</w:t>
            </w:r>
          </w:p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составлением</w:t>
            </w:r>
          </w:p>
          <w:p w:rsidR="007512D3" w:rsidRDefault="007512D3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2D3" w:rsidTr="007512D3">
        <w:trPr>
          <w:trHeight w:val="70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t>Составление отчета по форме № 6, анализа обеспеченности трудовыми ресурсами.</w:t>
            </w:r>
          </w:p>
          <w:p w:rsidR="007512D3" w:rsidRDefault="007512D3">
            <w:pPr>
              <w:shd w:val="clear" w:color="auto" w:fill="FFFFFF"/>
              <w:autoSpaceDE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декабря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12D3" w:rsidRDefault="007512D3" w:rsidP="007512D3">
      <w:pPr>
        <w:tabs>
          <w:tab w:val="left" w:pos="7200"/>
          <w:tab w:val="left" w:pos="10620"/>
        </w:tabs>
        <w:jc w:val="both"/>
      </w:pPr>
    </w:p>
    <w:p w:rsidR="007512D3" w:rsidRDefault="007512D3" w:rsidP="007512D3">
      <w:pPr>
        <w:tabs>
          <w:tab w:val="left" w:pos="7200"/>
          <w:tab w:val="left" w:pos="10620"/>
        </w:tabs>
        <w:jc w:val="both"/>
      </w:pPr>
    </w:p>
    <w:tbl>
      <w:tblPr>
        <w:tblW w:w="0" w:type="auto"/>
        <w:tblInd w:w="-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5"/>
        <w:gridCol w:w="5300"/>
        <w:gridCol w:w="1379"/>
        <w:gridCol w:w="1783"/>
        <w:gridCol w:w="1113"/>
      </w:tblGrid>
      <w:tr w:rsidR="007512D3" w:rsidTr="007512D3">
        <w:trPr>
          <w:trHeight w:val="47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№</w:t>
            </w:r>
          </w:p>
          <w:p w:rsidR="007512D3" w:rsidRDefault="007512D3">
            <w:pPr>
              <w:shd w:val="clear" w:color="auto" w:fill="FFFFFF"/>
              <w:autoSpaceDE w:val="0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мероприятий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</w:pPr>
            <w:r>
              <w:rPr>
                <w:sz w:val="22"/>
                <w:szCs w:val="22"/>
              </w:rPr>
              <w:t>Отметка о выполне</w:t>
            </w:r>
            <w:r>
              <w:rPr>
                <w:sz w:val="22"/>
                <w:szCs w:val="22"/>
              </w:rPr>
              <w:softHyphen/>
              <w:t>нии</w:t>
            </w:r>
          </w:p>
        </w:tc>
      </w:tr>
      <w:tr w:rsidR="007512D3" w:rsidTr="007512D3">
        <w:trPr>
          <w:trHeight w:val="463"/>
        </w:trPr>
        <w:tc>
          <w:tcPr>
            <w:tcW w:w="10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</w:pPr>
            <w:r>
              <w:rPr>
                <w:b/>
                <w:sz w:val="22"/>
                <w:szCs w:val="22"/>
              </w:rPr>
              <w:t>ДРУГИЕ МЕРОПРИЯТИЯ</w:t>
            </w:r>
          </w:p>
        </w:tc>
      </w:tr>
      <w:tr w:rsidR="007512D3" w:rsidTr="007512D3">
        <w:trPr>
          <w:trHeight w:val="47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06EA" w:rsidRDefault="007512D3" w:rsidP="008106EA">
            <w:pPr>
              <w:jc w:val="both"/>
            </w:pPr>
            <w:r>
              <w:rPr>
                <w:sz w:val="22"/>
                <w:szCs w:val="22"/>
              </w:rPr>
              <w:t xml:space="preserve">Ведение учета граждан, пребывающих в запасе, заявивших об изменении состояния здоровья и сообщение об этом в военный комиссариат </w:t>
            </w:r>
            <w:r w:rsidR="008106EA">
              <w:t>(</w:t>
            </w:r>
            <w:proofErr w:type="spellStart"/>
            <w:r w:rsidR="008106EA">
              <w:t>г.Усолье</w:t>
            </w:r>
            <w:proofErr w:type="spellEnd"/>
            <w:r w:rsidR="008106EA">
              <w:t xml:space="preserve">-Сибирское и </w:t>
            </w:r>
            <w:proofErr w:type="spellStart"/>
            <w:r w:rsidR="008106EA">
              <w:t>Усольского</w:t>
            </w:r>
            <w:proofErr w:type="spellEnd"/>
            <w:r w:rsidR="008106EA">
              <w:t xml:space="preserve"> района Иркутской области)</w:t>
            </w:r>
          </w:p>
          <w:p w:rsidR="007512D3" w:rsidRDefault="007512D3" w:rsidP="008106EA">
            <w:pPr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2D3" w:rsidTr="007512D3">
        <w:trPr>
          <w:trHeight w:val="47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граждан женского пола, подлежащих постановке на воинский учет.</w:t>
            </w:r>
          </w:p>
          <w:p w:rsidR="007512D3" w:rsidRDefault="007512D3">
            <w:pPr>
              <w:shd w:val="clear" w:color="auto" w:fill="FFFFFF"/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2D3" w:rsidTr="007512D3">
        <w:trPr>
          <w:trHeight w:val="76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Уточнение плана замены руководителей, специалистов и высококвалифицированных рабочих, призываемых в периоды мобилизации, военного положения и в военное время.</w:t>
            </w:r>
          </w:p>
          <w:p w:rsidR="007512D3" w:rsidRDefault="007512D3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</w:t>
            </w:r>
          </w:p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полугодие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7512D3" w:rsidTr="007512D3">
        <w:trPr>
          <w:trHeight w:val="61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Уточнение плана оповещения граждан, пребывающих в запасе, имеющих мобилизационные предписания, в рабочее время.</w:t>
            </w:r>
          </w:p>
          <w:p w:rsidR="007512D3" w:rsidRDefault="007512D3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7512D3" w:rsidTr="007512D3">
        <w:trPr>
          <w:trHeight w:val="4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руководящих документов по воинскому учету и бронированию граждан, пребывающих в запасе.</w:t>
            </w:r>
          </w:p>
          <w:p w:rsidR="007512D3" w:rsidRDefault="007512D3">
            <w:pPr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7512D3" w:rsidTr="007512D3">
        <w:trPr>
          <w:trHeight w:val="49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проекта приказа и акта на передачу бланков специального учета и других документов на период отпуска.</w:t>
            </w:r>
          </w:p>
          <w:p w:rsidR="007512D3" w:rsidRDefault="007512D3">
            <w:pPr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2D3" w:rsidRDefault="007512D3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 отпуском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2D3" w:rsidRDefault="007512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7512D3" w:rsidRDefault="007512D3" w:rsidP="007512D3">
      <w:pPr>
        <w:shd w:val="clear" w:color="auto" w:fill="FFFFFF"/>
        <w:autoSpaceDE w:val="0"/>
      </w:pPr>
    </w:p>
    <w:p w:rsidR="007512D3" w:rsidRDefault="007512D3" w:rsidP="007512D3">
      <w:pPr>
        <w:shd w:val="clear" w:color="auto" w:fill="FFFFFF"/>
        <w:autoSpaceDE w:val="0"/>
      </w:pPr>
      <w:r>
        <w:t>Начальник отдела кадров организации</w:t>
      </w:r>
    </w:p>
    <w:p w:rsidR="007512D3" w:rsidRDefault="007512D3" w:rsidP="007512D3">
      <w:pPr>
        <w:shd w:val="clear" w:color="auto" w:fill="FFFFFF"/>
        <w:autoSpaceDE w:val="0"/>
        <w:rPr>
          <w:sz w:val="20"/>
          <w:szCs w:val="20"/>
        </w:rPr>
      </w:pPr>
      <w:r>
        <w:t>__________________________________     _______________            ________________________</w:t>
      </w:r>
      <w:r>
        <w:rPr>
          <w:sz w:val="20"/>
          <w:szCs w:val="20"/>
        </w:rPr>
        <w:t xml:space="preserve">                                           </w:t>
      </w:r>
    </w:p>
    <w:p w:rsidR="007512D3" w:rsidRDefault="007512D3" w:rsidP="007512D3">
      <w:pPr>
        <w:shd w:val="clear" w:color="auto" w:fill="FFFFFF"/>
        <w:autoSpaceDE w:val="0"/>
      </w:pPr>
      <w:r>
        <w:rPr>
          <w:sz w:val="20"/>
          <w:szCs w:val="20"/>
        </w:rPr>
        <w:t xml:space="preserve">                              (</w:t>
      </w:r>
      <w:proofErr w:type="gramStart"/>
      <w:r>
        <w:rPr>
          <w:sz w:val="20"/>
          <w:szCs w:val="20"/>
        </w:rPr>
        <w:t>должность)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(подпись)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>(инициалы</w:t>
      </w:r>
      <w:r>
        <w:rPr>
          <w:bCs/>
          <w:sz w:val="20"/>
          <w:szCs w:val="20"/>
        </w:rPr>
        <w:t>, фамилия)</w:t>
      </w:r>
    </w:p>
    <w:p w:rsidR="007512D3" w:rsidRDefault="007512D3" w:rsidP="007512D3">
      <w:pPr>
        <w:shd w:val="clear" w:color="auto" w:fill="FFFFFF"/>
        <w:autoSpaceDE w:val="0"/>
      </w:pPr>
    </w:p>
    <w:p w:rsidR="007512D3" w:rsidRDefault="007512D3" w:rsidP="007512D3">
      <w:pPr>
        <w:shd w:val="clear" w:color="auto" w:fill="FFFFFF"/>
        <w:autoSpaceDE w:val="0"/>
      </w:pPr>
      <w:r>
        <w:t>Ответственный за ВУР</w:t>
      </w:r>
    </w:p>
    <w:p w:rsidR="007512D3" w:rsidRDefault="007512D3" w:rsidP="007512D3">
      <w:pPr>
        <w:shd w:val="clear" w:color="auto" w:fill="FFFFFF"/>
        <w:autoSpaceDE w:val="0"/>
        <w:rPr>
          <w:sz w:val="20"/>
          <w:szCs w:val="20"/>
        </w:rPr>
      </w:pPr>
      <w:r>
        <w:t>________________________________         ________________            _______________________</w:t>
      </w:r>
    </w:p>
    <w:p w:rsidR="007512D3" w:rsidRDefault="007512D3" w:rsidP="007512D3">
      <w:pPr>
        <w:tabs>
          <w:tab w:val="left" w:pos="7200"/>
          <w:tab w:val="left" w:pos="10620"/>
        </w:tabs>
        <w:jc w:val="both"/>
      </w:pPr>
      <w:r>
        <w:rPr>
          <w:sz w:val="20"/>
          <w:szCs w:val="20"/>
        </w:rPr>
        <w:t xml:space="preserve">                         (</w:t>
      </w:r>
      <w:proofErr w:type="gramStart"/>
      <w:r>
        <w:rPr>
          <w:sz w:val="20"/>
          <w:szCs w:val="20"/>
        </w:rPr>
        <w:t>должность)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(подпись)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>(инициалы</w:t>
      </w:r>
      <w:r>
        <w:rPr>
          <w:bCs/>
          <w:sz w:val="20"/>
          <w:szCs w:val="20"/>
        </w:rPr>
        <w:t>, фамилия)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512D3" w:rsidRDefault="007512D3" w:rsidP="007512D3"/>
    <w:p w:rsidR="007512D3" w:rsidRDefault="007512D3" w:rsidP="007512D3"/>
    <w:p w:rsidR="007512D3" w:rsidRDefault="007512D3" w:rsidP="007512D3"/>
    <w:p w:rsidR="007512D3" w:rsidRDefault="007512D3" w:rsidP="007512D3"/>
    <w:p w:rsidR="007512D3" w:rsidRDefault="007512D3" w:rsidP="007512D3"/>
    <w:p w:rsidR="008106EA" w:rsidRDefault="008106EA" w:rsidP="007512D3"/>
    <w:p w:rsidR="008106EA" w:rsidRDefault="008106EA" w:rsidP="007512D3"/>
    <w:p w:rsidR="008106EA" w:rsidRDefault="008106EA" w:rsidP="007512D3"/>
    <w:p w:rsidR="008106EA" w:rsidRDefault="008106EA" w:rsidP="007512D3"/>
    <w:p w:rsidR="008106EA" w:rsidRDefault="008106EA" w:rsidP="007512D3"/>
    <w:p w:rsidR="008106EA" w:rsidRDefault="008106EA" w:rsidP="007512D3"/>
    <w:p w:rsidR="008106EA" w:rsidRDefault="008106EA" w:rsidP="007512D3"/>
    <w:p w:rsidR="006D422F" w:rsidRDefault="006D422F" w:rsidP="006D422F"/>
    <w:p w:rsidR="006D422F" w:rsidRDefault="006D422F" w:rsidP="006D422F"/>
    <w:p w:rsidR="006D422F" w:rsidRDefault="006D422F" w:rsidP="006D422F"/>
    <w:p w:rsidR="00770659" w:rsidRDefault="00770659"/>
    <w:sectPr w:rsidR="00770659" w:rsidSect="007512D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12"/>
    <w:rsid w:val="00181012"/>
    <w:rsid w:val="006D422F"/>
    <w:rsid w:val="007512D3"/>
    <w:rsid w:val="00770659"/>
    <w:rsid w:val="008106EA"/>
    <w:rsid w:val="008B13EB"/>
    <w:rsid w:val="00B9077C"/>
    <w:rsid w:val="00FC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BE061-F392-4552-BA48-EB7AA00A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Забельская Светлана Анатольевна</dc:creator>
  <cp:keywords/>
  <dc:description/>
  <cp:lastModifiedBy>User</cp:lastModifiedBy>
  <cp:revision>7</cp:revision>
  <dcterms:created xsi:type="dcterms:W3CDTF">2019-10-08T07:48:00Z</dcterms:created>
  <dcterms:modified xsi:type="dcterms:W3CDTF">2021-04-08T09:33:00Z</dcterms:modified>
</cp:coreProperties>
</file>